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D" w:rsidRPr="006E40AB" w:rsidRDefault="00C0605D" w:rsidP="006E40AB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6E40A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Как правильно одевать малыша на прогулку?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Как одеть ребенка правильно – один из основных вопросов, который терзает молодых мамочек, когда они собирают малыша на прогулку. Мамы выглядывают в окно, придирчиво наблюдают за изменчивым небом и сверяются с градусником, показывающим уличную температуру. Как же одеть ребенка зимой, чтобы он не вспотел и не продрог?</w:t>
      </w:r>
    </w:p>
    <w:p w:rsidR="00C0605D" w:rsidRPr="006E40AB" w:rsidRDefault="00C0605D" w:rsidP="006E40AB">
      <w:pPr>
        <w:spacing w:line="360" w:lineRule="auto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6E40AB">
        <w:rPr>
          <w:rFonts w:ascii="Times New Roman" w:hAnsi="Times New Roman" w:cs="Times New Roman"/>
          <w:color w:val="FFC000"/>
          <w:sz w:val="28"/>
          <w:szCs w:val="28"/>
        </w:rPr>
        <w:t>Пассивная прогулка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Если ребенка вывозят на улицу, чтобы он поспал или просто посидел и посмотрел на окружающий его пейзаж, одевать нужно с расчетом на то, что он не двигается. Представьте, что вам предстоит поспать на улице. Что вы на себя наденете? Совсем маленьких от ветров и осадков охраняет коляска и дождевик. Детки постарше разъезжают на другом виде транспорта, зачастую у них остаются «открытыми» ноги и голова. Значит, именно на них стоит обратить особенное внимание.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То же относится к деткам, которые на прогулке не очень активны – не бегают по площадке, не катаются с горки, а предпочитают сидеть на качелях или каруселях. Пока мама заменяет себе спортзал раскручиванием замерзшей тяжелой </w:t>
      </w:r>
      <w:proofErr w:type="gramStart"/>
      <w:r w:rsidRPr="006E40AB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6E40AB">
        <w:rPr>
          <w:rFonts w:ascii="Times New Roman" w:hAnsi="Times New Roman" w:cs="Times New Roman"/>
          <w:sz w:val="28"/>
          <w:szCs w:val="28"/>
        </w:rPr>
        <w:t>, малыш сидит без движения. К тому же добавляется воздушный поток при перемещении ребенка в пространстве. Как если вы ехали на мотоцикле, разница лишь в скорости.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Детей, которые не двигаются или двигаются мало на прогулке, нужно одевать чуть теплее, чем одеваетесь сами.</w:t>
      </w:r>
    </w:p>
    <w:p w:rsidR="00C0605D" w:rsidRPr="006E40AB" w:rsidRDefault="00C0605D" w:rsidP="006E40AB">
      <w:pPr>
        <w:spacing w:line="360" w:lineRule="auto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6E40AB">
        <w:rPr>
          <w:rFonts w:ascii="Times New Roman" w:hAnsi="Times New Roman" w:cs="Times New Roman"/>
          <w:color w:val="FFC000"/>
          <w:sz w:val="28"/>
          <w:szCs w:val="28"/>
        </w:rPr>
        <w:t>Активная прогулка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Если ваш малыш – товарищ активный, и на месте ему не сидится, то действует обратный принцип. Одевайте малыша как себя или чуть прохладнее в зависимости от того, сидите вы на лавочке с другими мамами, </w:t>
      </w:r>
      <w:r w:rsidRPr="006E40AB">
        <w:rPr>
          <w:rFonts w:ascii="Times New Roman" w:hAnsi="Times New Roman" w:cs="Times New Roman"/>
          <w:sz w:val="28"/>
          <w:szCs w:val="28"/>
        </w:rPr>
        <w:lastRenderedPageBreak/>
        <w:t>пока ваш малыш носится по площадке с другими такими же ребятишками или активно участвуете в играх своего ребенка.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Главное, чтобы ребенок был защищен от ветра,  дождя или снега. Одежда должна быть не</w:t>
      </w:r>
      <w:r w:rsidR="006E40AB">
        <w:rPr>
          <w:rFonts w:ascii="Times New Roman" w:hAnsi="Times New Roman" w:cs="Times New Roman"/>
          <w:sz w:val="28"/>
          <w:szCs w:val="28"/>
        </w:rPr>
        <w:t xml:space="preserve"> </w:t>
      </w:r>
      <w:r w:rsidRPr="006E40AB">
        <w:rPr>
          <w:rFonts w:ascii="Times New Roman" w:hAnsi="Times New Roman" w:cs="Times New Roman"/>
          <w:sz w:val="28"/>
          <w:szCs w:val="28"/>
        </w:rPr>
        <w:t>продуваемой и не позволять снегу забиться в рукава, за шиворот или в обувь. Сейчас существует много фирм, специализирующихся на пошиве детской зимней одежды. Прочь ватные тулупы и комбинезоны на овчине, в которых даже ходить сложно, не говоря уже о каких-то подвижных играх. Одежда должна давать ребенку максимальную свободу действий.</w:t>
      </w:r>
    </w:p>
    <w:p w:rsidR="00C0605D" w:rsidRPr="006E40AB" w:rsidRDefault="00C0605D" w:rsidP="006E40AB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E40AB">
        <w:rPr>
          <w:rFonts w:ascii="Times New Roman" w:hAnsi="Times New Roman" w:cs="Times New Roman"/>
          <w:color w:val="00B050"/>
          <w:sz w:val="28"/>
          <w:szCs w:val="28"/>
        </w:rPr>
        <w:t>Принцип многослойности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Считается, что чем больше слоев на ребенка надеть, тем теплее ему будет, что в корне неверно. Малыш, одетый как капуста, быстрее перегревается, начинает потеть и, как результат, замерзает. Мамочка видит, что ребенок замерз, и думает, что нужно одеть что-то еще, в то время </w:t>
      </w:r>
      <w:proofErr w:type="gramStart"/>
      <w:r w:rsidRPr="006E40A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E40AB">
        <w:rPr>
          <w:rFonts w:ascii="Times New Roman" w:hAnsi="Times New Roman" w:cs="Times New Roman"/>
          <w:sz w:val="28"/>
          <w:szCs w:val="28"/>
        </w:rPr>
        <w:t xml:space="preserve"> скорее всего нужно что-то снять.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Идеальным решением считается правильный подбор слоев одежды. Сначала идет майка или футболка, обычная хлопковая, приятная к телу, хорошо впитывающая пот, если вдруг малышу станет жарко. Далее – кофта или свитер. Они не должны быть в обтяжку. Самая лучшая защита от холода – это… воздух. Кофта или свитер должны сидеть свободно, но обязательно иметь воротник и плотно прилегающие к руке манжеты. Затем надеваем куртку. Если куртка не закрывает горло, то нужен еще и шарф. Если закрывает, то можно обойтись. Вообще, шарф не очень удобный</w:t>
      </w:r>
      <w:r w:rsidR="00B07312" w:rsidRPr="006E40AB">
        <w:rPr>
          <w:rFonts w:ascii="Times New Roman" w:hAnsi="Times New Roman" w:cs="Times New Roman"/>
          <w:sz w:val="28"/>
          <w:szCs w:val="28"/>
        </w:rPr>
        <w:t xml:space="preserve"> </w:t>
      </w:r>
      <w:r w:rsidRPr="006E40AB">
        <w:rPr>
          <w:rFonts w:ascii="Times New Roman" w:hAnsi="Times New Roman" w:cs="Times New Roman"/>
          <w:sz w:val="28"/>
          <w:szCs w:val="28"/>
        </w:rPr>
        <w:t>аксессуар для ребенка. Вниз надеваем колготки и штаны под стать куртке. Верхняя одежда не должна пропускать влагу и ветер.</w:t>
      </w:r>
    </w:p>
    <w:p w:rsidR="00C0605D" w:rsidRPr="006E40AB" w:rsidRDefault="00C0605D" w:rsidP="006E40AB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E40AB">
        <w:rPr>
          <w:rFonts w:ascii="Times New Roman" w:hAnsi="Times New Roman" w:cs="Times New Roman"/>
          <w:color w:val="00B050"/>
          <w:sz w:val="28"/>
          <w:szCs w:val="28"/>
        </w:rPr>
        <w:t>Головные уборы и обувь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На голову надеваем шапку. На зиму лучше иметь две разных – на ветреную погоду и наоборот. В первом случае шапка должна быть тонкая, </w:t>
      </w:r>
      <w:r w:rsidRPr="006E40AB">
        <w:rPr>
          <w:rFonts w:ascii="Times New Roman" w:hAnsi="Times New Roman" w:cs="Times New Roman"/>
          <w:sz w:val="28"/>
          <w:szCs w:val="28"/>
        </w:rPr>
        <w:lastRenderedPageBreak/>
        <w:t>чтобы без проблем можно было надеть  капюшон, который обязательно должен быть у каждой куртки. Во втором случае — это плотная вязаная шапка, как правило, двухслойная, можно с ушками, помпонами и прочими украшениями. Она прекрасно защитит малыша от мороза. Но если на нее надеть капюшон, то голова вспотеет. Если вдруг ваша куртка без капюшона, то на помощь приходит шапка-</w:t>
      </w:r>
      <w:proofErr w:type="spellStart"/>
      <w:r w:rsidRPr="006E40AB">
        <w:rPr>
          <w:rFonts w:ascii="Times New Roman" w:hAnsi="Times New Roman" w:cs="Times New Roman"/>
          <w:sz w:val="28"/>
          <w:szCs w:val="28"/>
        </w:rPr>
        <w:t>плащевка</w:t>
      </w:r>
      <w:proofErr w:type="spellEnd"/>
      <w:r w:rsidRPr="006E40AB">
        <w:rPr>
          <w:rFonts w:ascii="Times New Roman" w:hAnsi="Times New Roman" w:cs="Times New Roman"/>
          <w:sz w:val="28"/>
          <w:szCs w:val="28"/>
        </w:rPr>
        <w:t xml:space="preserve">. Это обычная шапка, верхний слой которой делается из непромокаемой и </w:t>
      </w:r>
      <w:proofErr w:type="spellStart"/>
      <w:r w:rsidRPr="006E40AB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6E40AB">
        <w:rPr>
          <w:rFonts w:ascii="Times New Roman" w:hAnsi="Times New Roman" w:cs="Times New Roman"/>
          <w:sz w:val="28"/>
          <w:szCs w:val="28"/>
        </w:rPr>
        <w:t xml:space="preserve"> ткани. Любая шапка должна хорошо закрывать уши – это самое уязвимое место в холодную погоду.</w:t>
      </w:r>
    </w:p>
    <w:p w:rsid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На руки – варежки и перчатки. Либо </w:t>
      </w:r>
      <w:proofErr w:type="spellStart"/>
      <w:r w:rsidRPr="006E40AB">
        <w:rPr>
          <w:rFonts w:ascii="Times New Roman" w:hAnsi="Times New Roman" w:cs="Times New Roman"/>
          <w:sz w:val="28"/>
          <w:szCs w:val="28"/>
        </w:rPr>
        <w:t>непромокайки</w:t>
      </w:r>
      <w:proofErr w:type="spellEnd"/>
      <w:r w:rsidRPr="006E40AB">
        <w:rPr>
          <w:rFonts w:ascii="Times New Roman" w:hAnsi="Times New Roman" w:cs="Times New Roman"/>
          <w:sz w:val="28"/>
          <w:szCs w:val="28"/>
        </w:rPr>
        <w:t xml:space="preserve">, либо берем с собой запасную пару, если снег мокрый. </w:t>
      </w:r>
    </w:p>
    <w:p w:rsidR="00C0605D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 xml:space="preserve">На ноги – обувь по погоде. </w:t>
      </w:r>
      <w:proofErr w:type="gramStart"/>
      <w:r w:rsidRPr="006E40AB">
        <w:rPr>
          <w:rFonts w:ascii="Times New Roman" w:hAnsi="Times New Roman" w:cs="Times New Roman"/>
          <w:sz w:val="28"/>
          <w:szCs w:val="28"/>
        </w:rPr>
        <w:t>Утепленные сапожки</w:t>
      </w:r>
      <w:r w:rsidR="006E40AB">
        <w:rPr>
          <w:rFonts w:ascii="Times New Roman" w:hAnsi="Times New Roman" w:cs="Times New Roman"/>
          <w:sz w:val="28"/>
          <w:szCs w:val="28"/>
        </w:rPr>
        <w:t>,</w:t>
      </w:r>
      <w:r w:rsidRPr="006E40AB">
        <w:rPr>
          <w:rFonts w:ascii="Times New Roman" w:hAnsi="Times New Roman" w:cs="Times New Roman"/>
          <w:sz w:val="28"/>
          <w:szCs w:val="28"/>
        </w:rPr>
        <w:t xml:space="preserve"> на легкий мороз, очень теплые – на сильный, с непромокаемой галошей – на слякоть.</w:t>
      </w:r>
      <w:proofErr w:type="gramEnd"/>
      <w:r w:rsidRPr="006E40AB">
        <w:rPr>
          <w:rFonts w:ascii="Times New Roman" w:hAnsi="Times New Roman" w:cs="Times New Roman"/>
          <w:sz w:val="28"/>
          <w:szCs w:val="28"/>
        </w:rPr>
        <w:t xml:space="preserve"> Грамотно подобранная обувь не требует дополнительных шерстяных или пуховых носков.</w:t>
      </w:r>
    </w:p>
    <w:p w:rsidR="00334DCB" w:rsidRPr="006E40AB" w:rsidRDefault="00C0605D" w:rsidP="006E40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AB">
        <w:rPr>
          <w:rFonts w:ascii="Times New Roman" w:hAnsi="Times New Roman" w:cs="Times New Roman"/>
          <w:sz w:val="28"/>
          <w:szCs w:val="28"/>
        </w:rPr>
        <w:t>Помните, что правильно одетый малыш – залог хорошей прогулки и укрепления иммунитета. Гуляйте с удовольствием!</w:t>
      </w:r>
    </w:p>
    <w:sectPr w:rsidR="00334DCB" w:rsidRPr="006E40AB" w:rsidSect="008A47FA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A"/>
    <w:rsid w:val="000342B7"/>
    <w:rsid w:val="00334DCB"/>
    <w:rsid w:val="006E40AB"/>
    <w:rsid w:val="008A47FA"/>
    <w:rsid w:val="00AC7F5A"/>
    <w:rsid w:val="00B07312"/>
    <w:rsid w:val="00C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60B7-9617-4D1C-8F30-6E187CA1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3591</Characters>
  <Application>Microsoft Office Word</Application>
  <DocSecurity>0</DocSecurity>
  <Lines>29</Lines>
  <Paragraphs>8</Paragraphs>
  <ScaleCrop>false</ScaleCrop>
  <Company>*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5</cp:revision>
  <dcterms:created xsi:type="dcterms:W3CDTF">2017-05-23T14:26:00Z</dcterms:created>
  <dcterms:modified xsi:type="dcterms:W3CDTF">2019-11-28T02:33:00Z</dcterms:modified>
</cp:coreProperties>
</file>